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8A" w:rsidRPr="0098268A" w:rsidRDefault="0098268A" w:rsidP="0066287C">
      <w:pPr>
        <w:rPr>
          <w:b/>
        </w:rPr>
      </w:pPr>
      <w:r w:rsidRPr="0098268A">
        <w:rPr>
          <w:b/>
        </w:rPr>
        <w:t>Wykaz imprez  objętych Honorowym Patronatem Starosty Żuromińskiego 2019</w:t>
      </w:r>
      <w:r w:rsidR="00F33746">
        <w:rPr>
          <w:b/>
        </w:rPr>
        <w:t xml:space="preserve"> </w:t>
      </w:r>
      <w:r w:rsidRPr="0098268A">
        <w:rPr>
          <w:b/>
        </w:rPr>
        <w:t>r.:</w:t>
      </w:r>
    </w:p>
    <w:p w:rsidR="00CC0FD8" w:rsidRDefault="00CC0FD8" w:rsidP="000410BA">
      <w:pPr>
        <w:pStyle w:val="Akapitzlist"/>
        <w:numPr>
          <w:ilvl w:val="0"/>
          <w:numId w:val="2"/>
        </w:numPr>
      </w:pPr>
      <w:r>
        <w:t>Turniej Teni</w:t>
      </w:r>
      <w:r w:rsidR="005978A2">
        <w:t>sa Stołowego Drużyn Harcerskich,</w:t>
      </w:r>
    </w:p>
    <w:p w:rsidR="000410BA" w:rsidRDefault="00CC0FD8" w:rsidP="000410BA">
      <w:pPr>
        <w:pStyle w:val="Akapitzlist"/>
        <w:numPr>
          <w:ilvl w:val="0"/>
          <w:numId w:val="2"/>
        </w:numPr>
      </w:pPr>
      <w:r>
        <w:t>„Najpopularniejszy Sportowiec Powiatu Żuromińskiego 2018”</w:t>
      </w:r>
      <w:r w:rsidR="005978A2">
        <w:t>,</w:t>
      </w:r>
    </w:p>
    <w:p w:rsidR="000410BA" w:rsidRDefault="00CC0FD8" w:rsidP="00953A9D">
      <w:pPr>
        <w:pStyle w:val="Akapitzlist"/>
        <w:numPr>
          <w:ilvl w:val="0"/>
          <w:numId w:val="2"/>
        </w:numPr>
      </w:pPr>
      <w:r>
        <w:t xml:space="preserve">Powiatowy Konkurs Językowy </w:t>
      </w:r>
      <w:r w:rsidR="005978A2">
        <w:t>,</w:t>
      </w:r>
    </w:p>
    <w:p w:rsidR="00E52820" w:rsidRDefault="00CC0FD8" w:rsidP="00E52820">
      <w:pPr>
        <w:pStyle w:val="Akapitzlist"/>
        <w:numPr>
          <w:ilvl w:val="0"/>
          <w:numId w:val="2"/>
        </w:numPr>
      </w:pPr>
      <w:r>
        <w:t>VII Powiatowy Przegląd Szkolnych Zespołów Muzycznych „Grajek 2019”</w:t>
      </w:r>
      <w:r w:rsidR="005978A2">
        <w:t>,</w:t>
      </w:r>
      <w:bookmarkStart w:id="0" w:name="_GoBack"/>
      <w:bookmarkEnd w:id="0"/>
    </w:p>
    <w:p w:rsidR="00E52820" w:rsidRDefault="00CC0FD8" w:rsidP="00E52820">
      <w:pPr>
        <w:pStyle w:val="Akapitzlist"/>
        <w:numPr>
          <w:ilvl w:val="0"/>
          <w:numId w:val="2"/>
        </w:numPr>
      </w:pPr>
      <w:r>
        <w:t>Konkurs „Dzień Bezpiecznego Internetu 2019- Działajmy razem</w:t>
      </w:r>
      <w:r w:rsidR="005978A2">
        <w:t>”,</w:t>
      </w:r>
    </w:p>
    <w:p w:rsidR="00E52820" w:rsidRDefault="00E52820" w:rsidP="00E52820">
      <w:pPr>
        <w:pStyle w:val="Akapitzlist"/>
        <w:numPr>
          <w:ilvl w:val="0"/>
          <w:numId w:val="2"/>
        </w:numPr>
      </w:pPr>
      <w:r>
        <w:t>Turniej gry „</w:t>
      </w:r>
      <w:proofErr w:type="spellStart"/>
      <w:r>
        <w:t>Hearthstone</w:t>
      </w:r>
      <w:proofErr w:type="spellEnd"/>
      <w:r>
        <w:t>”,</w:t>
      </w:r>
    </w:p>
    <w:p w:rsidR="00E52820" w:rsidRDefault="00E52820" w:rsidP="00E52820">
      <w:pPr>
        <w:pStyle w:val="Akapitzlist"/>
        <w:numPr>
          <w:ilvl w:val="0"/>
          <w:numId w:val="2"/>
        </w:numPr>
      </w:pPr>
      <w:r>
        <w:t>III Konkurs Matematyczny Powiatu Żuromińskiego „PRIMUS”, edycja 2018/2019</w:t>
      </w:r>
      <w:r w:rsidR="005978A2">
        <w:t>,</w:t>
      </w:r>
    </w:p>
    <w:p w:rsidR="00E52820" w:rsidRDefault="00E52820" w:rsidP="00E52820">
      <w:pPr>
        <w:pStyle w:val="Akapitzlist"/>
        <w:numPr>
          <w:ilvl w:val="0"/>
          <w:numId w:val="2"/>
        </w:numPr>
      </w:pPr>
      <w:r>
        <w:t>„</w:t>
      </w:r>
      <w:proofErr w:type="spellStart"/>
      <w:r>
        <w:t>Inti</w:t>
      </w:r>
      <w:proofErr w:type="spellEnd"/>
      <w:r>
        <w:t xml:space="preserve"> </w:t>
      </w:r>
      <w:proofErr w:type="spellStart"/>
      <w:r>
        <w:t>Raymi</w:t>
      </w:r>
      <w:proofErr w:type="spellEnd"/>
      <w:r>
        <w:t xml:space="preserve"> – inkaskie Święto Słońca”  -  konkurs plastyczny dla dzieci i młodzieży</w:t>
      </w:r>
      <w:r w:rsidR="005978A2">
        <w:t>,</w:t>
      </w:r>
    </w:p>
    <w:p w:rsidR="00E52820" w:rsidRDefault="00E52820" w:rsidP="00E52820">
      <w:pPr>
        <w:pStyle w:val="Akapitzlist"/>
        <w:numPr>
          <w:ilvl w:val="0"/>
          <w:numId w:val="2"/>
        </w:numPr>
      </w:pPr>
      <w:r>
        <w:t>„Moja Przygoda w Muzeum” (eliminacje wstępne),</w:t>
      </w:r>
    </w:p>
    <w:p w:rsidR="00E52820" w:rsidRDefault="00E52820" w:rsidP="00953A9D">
      <w:pPr>
        <w:pStyle w:val="Akapitzlist"/>
        <w:numPr>
          <w:ilvl w:val="0"/>
          <w:numId w:val="2"/>
        </w:numPr>
      </w:pPr>
      <w:r>
        <w:t xml:space="preserve">„VII </w:t>
      </w:r>
      <w:proofErr w:type="spellStart"/>
      <w:r>
        <w:t>Miedzypowiaowy</w:t>
      </w:r>
      <w:proofErr w:type="spellEnd"/>
      <w:r>
        <w:t xml:space="preserve"> Turniej Piłki Siatkowej Chłopców o Puchar Starosty Żuromińskiego  </w:t>
      </w:r>
      <w:r w:rsidR="005978A2">
        <w:t>,</w:t>
      </w:r>
    </w:p>
    <w:p w:rsidR="000410BA" w:rsidRDefault="00E52820" w:rsidP="00953A9D">
      <w:pPr>
        <w:pStyle w:val="Akapitzlist"/>
        <w:numPr>
          <w:ilvl w:val="0"/>
          <w:numId w:val="2"/>
        </w:numPr>
      </w:pPr>
      <w:r>
        <w:t>VI Memoriał im. Andrzeja Rutowskiego w brydżu sportowym pod Patronatem Starosty Żuromińskiego</w:t>
      </w:r>
      <w:r w:rsidR="005978A2">
        <w:t>,</w:t>
      </w:r>
    </w:p>
    <w:p w:rsidR="000410BA" w:rsidRDefault="00E52820" w:rsidP="00953A9D">
      <w:pPr>
        <w:pStyle w:val="Akapitzlist"/>
        <w:numPr>
          <w:ilvl w:val="0"/>
          <w:numId w:val="2"/>
        </w:numPr>
      </w:pPr>
      <w:r>
        <w:t>I POWIATWY PRZEGLĄD PIOSENKI BAJKOWEJ</w:t>
      </w:r>
      <w:r w:rsidR="005978A2">
        <w:t>,</w:t>
      </w:r>
    </w:p>
    <w:p w:rsidR="000410BA" w:rsidRDefault="000410BA" w:rsidP="00953A9D">
      <w:pPr>
        <w:pStyle w:val="Akapitzlist"/>
        <w:numPr>
          <w:ilvl w:val="0"/>
          <w:numId w:val="2"/>
        </w:numPr>
      </w:pPr>
      <w:r>
        <w:t>„Zawody Spławikowe o Puchar Czystej Wkry”</w:t>
      </w:r>
      <w:r w:rsidR="005978A2">
        <w:t>,</w:t>
      </w:r>
    </w:p>
    <w:p w:rsidR="000410BA" w:rsidRDefault="000410BA" w:rsidP="00953A9D">
      <w:pPr>
        <w:pStyle w:val="Akapitzlist"/>
        <w:numPr>
          <w:ilvl w:val="0"/>
          <w:numId w:val="2"/>
        </w:numPr>
      </w:pPr>
      <w:r>
        <w:t>Akcja wykrywania wirusa HCV w Powiecie Żuromińskim</w:t>
      </w:r>
      <w:r w:rsidR="005978A2">
        <w:t>,</w:t>
      </w:r>
    </w:p>
    <w:p w:rsidR="000410BA" w:rsidRDefault="000410BA" w:rsidP="000410BA">
      <w:pPr>
        <w:pStyle w:val="Akapitzlist"/>
        <w:numPr>
          <w:ilvl w:val="0"/>
          <w:numId w:val="2"/>
        </w:numPr>
      </w:pPr>
      <w:r>
        <w:t>X Artystyczna Konfrontacja Osób Niepełnosprawnych „AKON 2019 – Co w muzyce gra”,</w:t>
      </w:r>
    </w:p>
    <w:p w:rsidR="000410BA" w:rsidRDefault="000410BA" w:rsidP="00953A9D">
      <w:pPr>
        <w:pStyle w:val="Akapitzlist"/>
        <w:numPr>
          <w:ilvl w:val="0"/>
          <w:numId w:val="2"/>
        </w:numPr>
      </w:pPr>
      <w:r>
        <w:t>XXIV Wojewódzki Konkurs Poezji im. Stefana Gołębiowskiego</w:t>
      </w:r>
      <w:r w:rsidR="005978A2">
        <w:t>,</w:t>
      </w:r>
    </w:p>
    <w:p w:rsidR="00953A9D" w:rsidRDefault="000410BA" w:rsidP="00953A9D">
      <w:pPr>
        <w:pStyle w:val="Akapitzlist"/>
        <w:numPr>
          <w:ilvl w:val="0"/>
          <w:numId w:val="2"/>
        </w:numPr>
      </w:pPr>
      <w:r>
        <w:t>I Turniej I Ligi Młodziczek</w:t>
      </w:r>
      <w:r w:rsidR="005978A2">
        <w:t>,</w:t>
      </w:r>
    </w:p>
    <w:p w:rsidR="00953A9D" w:rsidRDefault="000410BA" w:rsidP="00953A9D">
      <w:pPr>
        <w:pStyle w:val="Akapitzlist"/>
        <w:numPr>
          <w:ilvl w:val="0"/>
          <w:numId w:val="2"/>
        </w:numPr>
      </w:pPr>
      <w:r>
        <w:t>VIII Przegląd Twórczości Artystycznej Klubów Seniora „Rękodzieło”</w:t>
      </w:r>
      <w:r w:rsidR="005978A2">
        <w:t>,</w:t>
      </w:r>
    </w:p>
    <w:p w:rsidR="00953A9D" w:rsidRDefault="00953A9D" w:rsidP="00953A9D">
      <w:pPr>
        <w:pStyle w:val="Akapitzlist"/>
        <w:numPr>
          <w:ilvl w:val="0"/>
          <w:numId w:val="2"/>
        </w:numPr>
      </w:pPr>
      <w:r>
        <w:t>Konkurs plastyczny „ Pocztówka Bożonarodzeniowa” – edycja XVII</w:t>
      </w:r>
      <w:r w:rsidR="005978A2">
        <w:t>,</w:t>
      </w:r>
    </w:p>
    <w:p w:rsidR="00953A9D" w:rsidRDefault="00953A9D" w:rsidP="00953A9D">
      <w:pPr>
        <w:pStyle w:val="Akapitzlist"/>
        <w:numPr>
          <w:ilvl w:val="0"/>
          <w:numId w:val="2"/>
        </w:numPr>
      </w:pPr>
      <w:r>
        <w:t xml:space="preserve">III FESTIWAL KOLĘD, PASTORAŁEK I PIOSENEK ŚWIĄTECZNYCH </w:t>
      </w:r>
      <w:r w:rsidR="005978A2">
        <w:t>,</w:t>
      </w:r>
    </w:p>
    <w:p w:rsidR="00953A9D" w:rsidRDefault="00953A9D" w:rsidP="00953A9D">
      <w:pPr>
        <w:pStyle w:val="Akapitzlist"/>
        <w:numPr>
          <w:ilvl w:val="0"/>
          <w:numId w:val="2"/>
        </w:numPr>
      </w:pPr>
      <w:r>
        <w:t>XXVIII Ogólnopolska Olimpiada Promocji Zdrowego Stylu Życia – etap rejonowy</w:t>
      </w:r>
      <w:r w:rsidR="005978A2">
        <w:t>,</w:t>
      </w:r>
    </w:p>
    <w:p w:rsidR="00953A9D" w:rsidRDefault="00953A9D" w:rsidP="00953A9D">
      <w:pPr>
        <w:pStyle w:val="Akapitzlist"/>
        <w:numPr>
          <w:ilvl w:val="0"/>
          <w:numId w:val="2"/>
        </w:numPr>
      </w:pPr>
      <w:r>
        <w:t>Mikołajkowe Turnieje Piłki Nożnej</w:t>
      </w:r>
      <w:r w:rsidR="005978A2">
        <w:t>.</w:t>
      </w:r>
    </w:p>
    <w:sectPr w:rsidR="0095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40" w:rsidRDefault="00FE1B40" w:rsidP="000410BA">
      <w:pPr>
        <w:spacing w:after="0" w:line="240" w:lineRule="auto"/>
      </w:pPr>
      <w:r>
        <w:separator/>
      </w:r>
    </w:p>
  </w:endnote>
  <w:endnote w:type="continuationSeparator" w:id="0">
    <w:p w:rsidR="00FE1B40" w:rsidRDefault="00FE1B40" w:rsidP="0004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40" w:rsidRDefault="00FE1B40" w:rsidP="000410BA">
      <w:pPr>
        <w:spacing w:after="0" w:line="240" w:lineRule="auto"/>
      </w:pPr>
      <w:r>
        <w:separator/>
      </w:r>
    </w:p>
  </w:footnote>
  <w:footnote w:type="continuationSeparator" w:id="0">
    <w:p w:rsidR="00FE1B40" w:rsidRDefault="00FE1B40" w:rsidP="0004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ADB"/>
    <w:multiLevelType w:val="hybridMultilevel"/>
    <w:tmpl w:val="1944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794C"/>
    <w:multiLevelType w:val="hybridMultilevel"/>
    <w:tmpl w:val="44F4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1B"/>
    <w:rsid w:val="000410BA"/>
    <w:rsid w:val="002B3F1B"/>
    <w:rsid w:val="0034188F"/>
    <w:rsid w:val="003453E2"/>
    <w:rsid w:val="005978A2"/>
    <w:rsid w:val="006022E4"/>
    <w:rsid w:val="0066287C"/>
    <w:rsid w:val="00953A9D"/>
    <w:rsid w:val="0098268A"/>
    <w:rsid w:val="00B57EED"/>
    <w:rsid w:val="00CC0FD8"/>
    <w:rsid w:val="00E52820"/>
    <w:rsid w:val="00F33746"/>
    <w:rsid w:val="00FD2BE4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F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0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F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zie-stazysta</dc:creator>
  <cp:lastModifiedBy>Sylwia Warzyńska</cp:lastModifiedBy>
  <cp:revision>2</cp:revision>
  <cp:lastPrinted>2019-12-17T09:12:00Z</cp:lastPrinted>
  <dcterms:created xsi:type="dcterms:W3CDTF">2019-12-17T09:59:00Z</dcterms:created>
  <dcterms:modified xsi:type="dcterms:W3CDTF">2019-12-17T09:59:00Z</dcterms:modified>
</cp:coreProperties>
</file>